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A3FE" w14:textId="7B726191" w:rsidR="003D41BA" w:rsidRDefault="0081354C" w:rsidP="00006362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3</w:t>
      </w:r>
      <w:r w:rsidR="003D41BA" w:rsidRPr="003D41BA">
        <w:rPr>
          <w:b/>
          <w:smallCaps/>
          <w:sz w:val="32"/>
        </w:rPr>
        <w:t>.</w:t>
      </w:r>
      <w:r w:rsidR="005170CE">
        <w:rPr>
          <w:b/>
          <w:smallCaps/>
          <w:sz w:val="32"/>
        </w:rPr>
        <w:t xml:space="preserve"> Vazmena nedjelja</w:t>
      </w:r>
      <w:r w:rsidR="009D31DC">
        <w:rPr>
          <w:b/>
          <w:smallCaps/>
          <w:sz w:val="32"/>
        </w:rPr>
        <w:t xml:space="preserve"> u godini „C“</w:t>
      </w:r>
      <w:r w:rsidR="009D31DC" w:rsidRPr="009D31DC">
        <w:rPr>
          <w:rStyle w:val="TekstbaloniaChar"/>
          <w:b/>
          <w:smallCaps/>
          <w:sz w:val="32"/>
        </w:rPr>
        <w:t xml:space="preserve"> </w:t>
      </w:r>
      <w:r w:rsidR="009D31DC">
        <w:rPr>
          <w:rStyle w:val="Referencafusnote"/>
          <w:b/>
          <w:smallCaps/>
          <w:sz w:val="32"/>
        </w:rPr>
        <w:footnoteReference w:id="1"/>
      </w:r>
    </w:p>
    <w:p w14:paraId="0A380458" w14:textId="77777777" w:rsidR="00006362" w:rsidRPr="003D41BA" w:rsidRDefault="00006362" w:rsidP="00006362">
      <w:pPr>
        <w:jc w:val="center"/>
        <w:rPr>
          <w:b/>
          <w:smallCaps/>
          <w:sz w:val="32"/>
        </w:rPr>
      </w:pPr>
    </w:p>
    <w:p w14:paraId="220B58DF" w14:textId="597CB43F" w:rsidR="003D41BA" w:rsidRDefault="0081354C" w:rsidP="00F21F74">
      <w:pPr>
        <w:rPr>
          <w:sz w:val="28"/>
        </w:rPr>
      </w:pPr>
      <w:r>
        <w:rPr>
          <w:sz w:val="28"/>
        </w:rPr>
        <w:t>Obnovljeni mladošću Duha, uputimo Bogu iskren</w:t>
      </w:r>
      <w:r w:rsidR="00F8053B">
        <w:rPr>
          <w:sz w:val="28"/>
        </w:rPr>
        <w:t>e</w:t>
      </w:r>
      <w:r>
        <w:rPr>
          <w:sz w:val="28"/>
        </w:rPr>
        <w:t xml:space="preserve"> molitv</w:t>
      </w:r>
      <w:r w:rsidR="00F8053B">
        <w:rPr>
          <w:sz w:val="28"/>
        </w:rPr>
        <w:t>e</w:t>
      </w:r>
      <w:r>
        <w:rPr>
          <w:sz w:val="28"/>
        </w:rPr>
        <w:t xml:space="preserve">. </w:t>
      </w:r>
      <w:r w:rsidR="009E146A">
        <w:rPr>
          <w:sz w:val="28"/>
        </w:rPr>
        <w:t>Recimo zajedno</w:t>
      </w:r>
      <w:r w:rsidR="00006362">
        <w:rPr>
          <w:sz w:val="28"/>
        </w:rPr>
        <w:t>:</w:t>
      </w:r>
    </w:p>
    <w:p w14:paraId="285D1FA1" w14:textId="77777777" w:rsidR="00F21F74" w:rsidRDefault="00F21F74" w:rsidP="00F21F74">
      <w:pPr>
        <w:rPr>
          <w:sz w:val="28"/>
        </w:rPr>
      </w:pPr>
    </w:p>
    <w:p w14:paraId="17933B4F" w14:textId="77777777" w:rsidR="00484F94" w:rsidRPr="003D41BA" w:rsidRDefault="00484F94" w:rsidP="00F21F74">
      <w:pPr>
        <w:rPr>
          <w:sz w:val="28"/>
        </w:rPr>
      </w:pPr>
    </w:p>
    <w:p w14:paraId="0656F4AF" w14:textId="77777777" w:rsidR="003D41BA" w:rsidRPr="003D41BA" w:rsidRDefault="0081354C" w:rsidP="003D41BA">
      <w:pPr>
        <w:ind w:left="708"/>
        <w:rPr>
          <w:b/>
          <w:sz w:val="28"/>
        </w:rPr>
      </w:pPr>
      <w:r>
        <w:rPr>
          <w:b/>
          <w:sz w:val="28"/>
        </w:rPr>
        <w:t>Daj da te proslavimo, Gospodine</w:t>
      </w:r>
      <w:r w:rsidR="00B46B59">
        <w:rPr>
          <w:b/>
          <w:sz w:val="28"/>
        </w:rPr>
        <w:t>!</w:t>
      </w:r>
    </w:p>
    <w:p w14:paraId="50F58CC7" w14:textId="77777777" w:rsidR="003D41BA" w:rsidRPr="003D41BA" w:rsidRDefault="003D41BA" w:rsidP="003D41BA">
      <w:pPr>
        <w:pStyle w:val="Odlomakpopisa"/>
        <w:ind w:right="850"/>
        <w:rPr>
          <w:sz w:val="28"/>
        </w:rPr>
      </w:pPr>
    </w:p>
    <w:p w14:paraId="772698C3" w14:textId="77777777" w:rsidR="00F21F74" w:rsidRDefault="0081354C" w:rsidP="00F21F74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>Bože, i danas Crkva mora birati između tebe i svijeta: daj da odgovori poput Petra,</w:t>
      </w:r>
      <w:r w:rsidR="009E146A">
        <w:rPr>
          <w:sz w:val="28"/>
        </w:rPr>
        <w:t xml:space="preserve"> </w:t>
      </w:r>
      <w:r w:rsidR="00B46B59">
        <w:rPr>
          <w:sz w:val="28"/>
        </w:rPr>
        <w:t>molimo te:</w:t>
      </w:r>
    </w:p>
    <w:p w14:paraId="1EBF7551" w14:textId="77777777" w:rsidR="00F21F74" w:rsidRDefault="00F21F74" w:rsidP="00F21F74">
      <w:pPr>
        <w:pStyle w:val="Odlomakpopisa"/>
        <w:ind w:right="850"/>
        <w:rPr>
          <w:sz w:val="28"/>
        </w:rPr>
      </w:pPr>
    </w:p>
    <w:p w14:paraId="32045D4C" w14:textId="77777777" w:rsidR="00F21F74" w:rsidRPr="00F21F74" w:rsidRDefault="0081354C" w:rsidP="00F21F74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>Bože, i danas neki članovi Crkve mučenički šire ruke: daj da budu radosni zbog svjedočenja</w:t>
      </w:r>
      <w:r w:rsidR="00B46B59">
        <w:rPr>
          <w:sz w:val="28"/>
        </w:rPr>
        <w:t>, molimo te:</w:t>
      </w:r>
    </w:p>
    <w:p w14:paraId="6C7C0147" w14:textId="77777777" w:rsidR="00F21F74" w:rsidRDefault="00F21F74" w:rsidP="00F21F74">
      <w:pPr>
        <w:pStyle w:val="Odlomakpopisa"/>
        <w:ind w:right="850"/>
        <w:rPr>
          <w:sz w:val="28"/>
        </w:rPr>
      </w:pPr>
    </w:p>
    <w:p w14:paraId="6C49E45F" w14:textId="76414279" w:rsidR="00F21F74" w:rsidRDefault="0081354C" w:rsidP="00F21F74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 xml:space="preserve">Bože i ove godine Crkva je pomlađena novim krštenicima i </w:t>
      </w:r>
      <w:proofErr w:type="spellStart"/>
      <w:r w:rsidR="00F8053B">
        <w:rPr>
          <w:sz w:val="28"/>
        </w:rPr>
        <w:t>po</w:t>
      </w:r>
      <w:r>
        <w:rPr>
          <w:sz w:val="28"/>
        </w:rPr>
        <w:t>otvrđenicima</w:t>
      </w:r>
      <w:proofErr w:type="spellEnd"/>
      <w:r>
        <w:rPr>
          <w:sz w:val="28"/>
        </w:rPr>
        <w:t xml:space="preserve">: daj da poslušni Duhu </w:t>
      </w:r>
      <w:r w:rsidR="00F8053B">
        <w:rPr>
          <w:sz w:val="28"/>
        </w:rPr>
        <w:t>Svetom ispune</w:t>
      </w:r>
      <w:r>
        <w:rPr>
          <w:sz w:val="28"/>
        </w:rPr>
        <w:t xml:space="preserve"> svijet </w:t>
      </w:r>
      <w:r w:rsidR="00F8053B">
        <w:rPr>
          <w:sz w:val="28"/>
        </w:rPr>
        <w:t>svjedočanstvima Ev</w:t>
      </w:r>
      <w:r>
        <w:rPr>
          <w:sz w:val="28"/>
        </w:rPr>
        <w:t>anđelj</w:t>
      </w:r>
      <w:r w:rsidR="00F8053B">
        <w:rPr>
          <w:sz w:val="28"/>
        </w:rPr>
        <w:t>a</w:t>
      </w:r>
      <w:r w:rsidR="00006362">
        <w:rPr>
          <w:sz w:val="28"/>
        </w:rPr>
        <w:t>, molimo te</w:t>
      </w:r>
      <w:r w:rsidR="00F21F74">
        <w:rPr>
          <w:sz w:val="28"/>
        </w:rPr>
        <w:t xml:space="preserve">: </w:t>
      </w:r>
    </w:p>
    <w:p w14:paraId="1D9791F4" w14:textId="77777777" w:rsidR="009D31DC" w:rsidRPr="001C6894" w:rsidRDefault="009D31DC" w:rsidP="001C6894">
      <w:pPr>
        <w:rPr>
          <w:sz w:val="28"/>
        </w:rPr>
      </w:pPr>
    </w:p>
    <w:p w14:paraId="26BF8D2C" w14:textId="029D1F55" w:rsidR="009D31DC" w:rsidRDefault="009D31DC" w:rsidP="00F21F74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 xml:space="preserve">Bože, potakni naše </w:t>
      </w:r>
      <w:r w:rsidR="00F8053B">
        <w:rPr>
          <w:sz w:val="28"/>
        </w:rPr>
        <w:t xml:space="preserve">prvopričesnike i </w:t>
      </w:r>
      <w:proofErr w:type="spellStart"/>
      <w:r w:rsidR="00F8053B">
        <w:rPr>
          <w:sz w:val="28"/>
        </w:rPr>
        <w:t>potvrđenike</w:t>
      </w:r>
      <w:proofErr w:type="spellEnd"/>
      <w:r w:rsidR="00F8053B">
        <w:rPr>
          <w:sz w:val="28"/>
        </w:rPr>
        <w:t xml:space="preserve">, kao i ostale mlade </w:t>
      </w:r>
      <w:r w:rsidR="001C6894">
        <w:rPr>
          <w:sz w:val="28"/>
        </w:rPr>
        <w:t>da ostanu u trajnom savezu s tvojim Sinom Isusom, molimo te:</w:t>
      </w:r>
    </w:p>
    <w:p w14:paraId="0CFD14E3" w14:textId="77777777" w:rsidR="00F0750E" w:rsidRPr="009D31DC" w:rsidRDefault="00F0750E" w:rsidP="009D31DC">
      <w:pPr>
        <w:ind w:right="850"/>
        <w:rPr>
          <w:sz w:val="28"/>
        </w:rPr>
      </w:pPr>
    </w:p>
    <w:p w14:paraId="5DE077A8" w14:textId="3E8D5BDF" w:rsidR="009D31DC" w:rsidRDefault="009D31DC" w:rsidP="009D31DC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>Prosvijetli pameti i srca kardinala da budu otvoreni glasu Duha Svetoga, da Crkva dobije papu koji će tvoj narod voditi svjetlom evanđelja, molimo te:</w:t>
      </w:r>
    </w:p>
    <w:p w14:paraId="4536F894" w14:textId="77777777" w:rsidR="00F8053B" w:rsidRPr="00F8053B" w:rsidRDefault="00F8053B" w:rsidP="00F8053B">
      <w:pPr>
        <w:pStyle w:val="Odlomakpopisa"/>
        <w:rPr>
          <w:sz w:val="28"/>
        </w:rPr>
      </w:pPr>
    </w:p>
    <w:p w14:paraId="3D140CAC" w14:textId="5A5301C2" w:rsidR="00F8053B" w:rsidRPr="00F8053B" w:rsidRDefault="00F8053B" w:rsidP="00F8053B">
      <w:pPr>
        <w:pStyle w:val="Odlomakpopisa"/>
        <w:numPr>
          <w:ilvl w:val="0"/>
          <w:numId w:val="1"/>
        </w:numPr>
        <w:ind w:right="850"/>
        <w:rPr>
          <w:sz w:val="28"/>
        </w:rPr>
      </w:pPr>
      <w:r>
        <w:rPr>
          <w:sz w:val="28"/>
        </w:rPr>
        <w:t>Bože, daj našim pokojnicima milost sudjelovanja u pobjedničkoj pjesmi spašenih na nebesima, molimo te:</w:t>
      </w:r>
    </w:p>
    <w:p w14:paraId="64417663" w14:textId="77777777" w:rsidR="00F0750E" w:rsidRDefault="00F0750E" w:rsidP="003D41BA">
      <w:pPr>
        <w:rPr>
          <w:sz w:val="28"/>
        </w:rPr>
      </w:pPr>
    </w:p>
    <w:p w14:paraId="3E67B06C" w14:textId="7FB11A63" w:rsidR="003D41BA" w:rsidRPr="003D41BA" w:rsidRDefault="0081354C" w:rsidP="003D41BA">
      <w:pPr>
        <w:rPr>
          <w:sz w:val="28"/>
        </w:rPr>
      </w:pPr>
      <w:r>
        <w:rPr>
          <w:sz w:val="28"/>
        </w:rPr>
        <w:t>Hvala ti, Bože, za milost sudjelovanja na ovoj Isusovoj gozbi</w:t>
      </w:r>
      <w:r w:rsidR="00F8053B">
        <w:rPr>
          <w:sz w:val="28"/>
        </w:rPr>
        <w:t>. P</w:t>
      </w:r>
      <w:r>
        <w:rPr>
          <w:sz w:val="28"/>
        </w:rPr>
        <w:t>rimi naše molitve i dovedi nas na svoju vječnu gozbu u nebu</w:t>
      </w:r>
      <w:r w:rsidR="00B46B59">
        <w:rPr>
          <w:sz w:val="28"/>
        </w:rPr>
        <w:t xml:space="preserve">. </w:t>
      </w:r>
      <w:r w:rsidR="00006362">
        <w:rPr>
          <w:sz w:val="28"/>
        </w:rPr>
        <w:t>Po Kristu, Gospodinu našem</w:t>
      </w:r>
      <w:r w:rsidR="00F21F74">
        <w:rPr>
          <w:sz w:val="28"/>
        </w:rPr>
        <w:t>.</w:t>
      </w:r>
      <w:r w:rsidR="003D41BA" w:rsidRPr="003D41BA">
        <w:rPr>
          <w:sz w:val="28"/>
        </w:rPr>
        <w:t xml:space="preserve"> Amen.</w:t>
      </w:r>
    </w:p>
    <w:sectPr w:rsidR="003D41BA" w:rsidRPr="003D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F5D3" w14:textId="77777777" w:rsidR="00BB7D59" w:rsidRDefault="00BB7D59" w:rsidP="005F21B2">
      <w:pPr>
        <w:spacing w:after="0" w:line="240" w:lineRule="auto"/>
      </w:pPr>
      <w:r>
        <w:separator/>
      </w:r>
    </w:p>
  </w:endnote>
  <w:endnote w:type="continuationSeparator" w:id="0">
    <w:p w14:paraId="1886E491" w14:textId="77777777" w:rsidR="00BB7D59" w:rsidRDefault="00BB7D59" w:rsidP="005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E6CC" w14:textId="77777777" w:rsidR="00BB7D59" w:rsidRDefault="00BB7D59" w:rsidP="005F21B2">
      <w:pPr>
        <w:spacing w:after="0" w:line="240" w:lineRule="auto"/>
      </w:pPr>
      <w:r>
        <w:separator/>
      </w:r>
    </w:p>
  </w:footnote>
  <w:footnote w:type="continuationSeparator" w:id="0">
    <w:p w14:paraId="2F54D94D" w14:textId="77777777" w:rsidR="00BB7D59" w:rsidRDefault="00BB7D59" w:rsidP="005F21B2">
      <w:pPr>
        <w:spacing w:after="0" w:line="240" w:lineRule="auto"/>
      </w:pPr>
      <w:r>
        <w:continuationSeparator/>
      </w:r>
    </w:p>
  </w:footnote>
  <w:footnote w:id="1">
    <w:p w14:paraId="2F49377C" w14:textId="7B75ED6D" w:rsidR="009D31DC" w:rsidRPr="005F21B2" w:rsidRDefault="009D31DC" w:rsidP="001C6894">
      <w:pPr>
        <w:pStyle w:val="Tekstfusnote"/>
        <w:jc w:val="left"/>
        <w:rPr>
          <w:i/>
        </w:rPr>
      </w:pPr>
      <w:r>
        <w:rPr>
          <w:rStyle w:val="Referencafusnote"/>
        </w:rPr>
        <w:footnoteRef/>
      </w:r>
      <w:r>
        <w:t xml:space="preserve"> </w:t>
      </w:r>
      <w:r>
        <w:rPr>
          <w:i/>
        </w:rPr>
        <w:t xml:space="preserve">Sveopće molitve vjernika ( Nedjelja A,B,C, svetkovine i blagdani, posebni dani), </w:t>
      </w:r>
      <w:r w:rsidRPr="005F21B2">
        <w:t>Kršćanska sadašnjost</w:t>
      </w:r>
      <w:r>
        <w:t>, Zagreb, 1995. str.166.</w:t>
      </w:r>
      <w:r w:rsidR="001C6894">
        <w:t xml:space="preserve"> (</w:t>
      </w:r>
      <w:r w:rsidR="00F8053B">
        <w:t xml:space="preserve">neki </w:t>
      </w:r>
      <w:r w:rsidR="001C6894">
        <w:t xml:space="preserve">zazivi </w:t>
      </w:r>
      <w:r w:rsidR="00F8053B">
        <w:t>su dorađeni i dodani</w:t>
      </w:r>
      <w:r w:rsidR="001C6894">
        <w:t>i)</w:t>
      </w:r>
      <w:r w:rsidR="00F805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76FC"/>
    <w:multiLevelType w:val="hybridMultilevel"/>
    <w:tmpl w:val="26226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F4823"/>
    <w:multiLevelType w:val="hybridMultilevel"/>
    <w:tmpl w:val="D0341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29925">
    <w:abstractNumId w:val="1"/>
  </w:num>
  <w:num w:numId="2" w16cid:durableId="151730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CC"/>
    <w:rsid w:val="00006362"/>
    <w:rsid w:val="00070D20"/>
    <w:rsid w:val="001565A5"/>
    <w:rsid w:val="001966CF"/>
    <w:rsid w:val="001C6894"/>
    <w:rsid w:val="001E0B53"/>
    <w:rsid w:val="00291A05"/>
    <w:rsid w:val="003D41BA"/>
    <w:rsid w:val="00484F94"/>
    <w:rsid w:val="004F4DCC"/>
    <w:rsid w:val="005170CE"/>
    <w:rsid w:val="005F21B2"/>
    <w:rsid w:val="007C1931"/>
    <w:rsid w:val="0081354C"/>
    <w:rsid w:val="008761CC"/>
    <w:rsid w:val="00926C74"/>
    <w:rsid w:val="009D31DC"/>
    <w:rsid w:val="009E146A"/>
    <w:rsid w:val="00B46B59"/>
    <w:rsid w:val="00BB7D59"/>
    <w:rsid w:val="00CA75A0"/>
    <w:rsid w:val="00E32B4C"/>
    <w:rsid w:val="00EA7DE5"/>
    <w:rsid w:val="00EF79EC"/>
    <w:rsid w:val="00F0750E"/>
    <w:rsid w:val="00F21F74"/>
    <w:rsid w:val="00F8053B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012"/>
  <w15:chartTrackingRefBased/>
  <w15:docId w15:val="{06F1A1E8-625F-4E9D-ACBD-83FEC1F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1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1B2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F21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21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2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17F2-0CB3-4EF3-B0AA-BA248FEF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Rikardo Lekaj</cp:lastModifiedBy>
  <cp:revision>2</cp:revision>
  <cp:lastPrinted>2022-03-30T19:16:00Z</cp:lastPrinted>
  <dcterms:created xsi:type="dcterms:W3CDTF">2025-05-03T14:30:00Z</dcterms:created>
  <dcterms:modified xsi:type="dcterms:W3CDTF">2025-05-03T14:30:00Z</dcterms:modified>
</cp:coreProperties>
</file>